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7292B"/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7292B"/>
        <w:tblLook w:val="04A0" w:firstRow="1" w:lastRow="0" w:firstColumn="1" w:lastColumn="0" w:noHBand="0" w:noVBand="1"/>
      </w:tblPr>
      <w:tblGrid>
        <w:gridCol w:w="10988"/>
      </w:tblGrid>
      <w:tr w:rsidR="00873953" w:rsidRPr="00873953" w:rsidTr="00EC0B0C">
        <w:tc>
          <w:tcPr>
            <w:tcW w:w="10988" w:type="dxa"/>
            <w:shd w:val="clear" w:color="auto" w:fill="27292B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5379"/>
            </w:tblGrid>
            <w:tr w:rsidR="00873953" w:rsidRPr="00873953" w:rsidTr="00873953">
              <w:tc>
                <w:tcPr>
                  <w:tcW w:w="5378" w:type="dxa"/>
                </w:tcPr>
                <w:p w:rsidR="00873953" w:rsidRPr="00873953" w:rsidRDefault="00873953" w:rsidP="00A96762">
                  <w:pPr>
                    <w:pStyle w:val="a3"/>
                    <w:spacing w:line="480" w:lineRule="auto"/>
                    <w:rPr>
                      <w:color w:val="FFFFFF" w:themeColor="background1"/>
                    </w:rPr>
                  </w:pPr>
                  <w:r w:rsidRPr="00873953">
                    <w:rPr>
                      <w:noProof/>
                      <w:color w:val="FFFFFF" w:themeColor="background1"/>
                      <w:lang w:eastAsia="ru-RU"/>
                    </w:rPr>
                    <w:drawing>
                      <wp:inline distT="0" distB="0" distL="0" distR="0" wp14:anchorId="7B9E2D00" wp14:editId="7E31402C">
                        <wp:extent cx="2828925" cy="708281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2617" cy="711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9" w:type="dxa"/>
                </w:tcPr>
                <w:p w:rsidR="00873953" w:rsidRPr="00873953" w:rsidRDefault="00873953" w:rsidP="00A96762">
                  <w:pPr>
                    <w:spacing w:line="480" w:lineRule="auto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Сайт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: </w:t>
                  </w:r>
                  <w:r w:rsidRPr="0087395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atlas-it.ru</w:t>
                  </w:r>
                </w:p>
                <w:p w:rsidR="00873953" w:rsidRPr="00873953" w:rsidRDefault="00873953" w:rsidP="00A96762">
                  <w:pPr>
                    <w:spacing w:line="480" w:lineRule="auto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E-mail: </w:t>
                  </w:r>
                  <w:r w:rsidRPr="0087395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info@atlas-it.ru</w:t>
                  </w:r>
                </w:p>
                <w:p w:rsidR="00873953" w:rsidRPr="00873953" w:rsidRDefault="00873953" w:rsidP="00A96762">
                  <w:pPr>
                    <w:spacing w:line="480" w:lineRule="auto"/>
                    <w:jc w:val="right"/>
                    <w:rPr>
                      <w:color w:val="FFFFFF" w:themeColor="background1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Тел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.: </w:t>
                  </w:r>
                  <w:r w:rsidRPr="0087395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  <w:lang w:val="en-US"/>
                    </w:rPr>
                    <w:t>+7 (909) 230-00-66</w:t>
                  </w:r>
                </w:p>
              </w:tc>
            </w:tr>
          </w:tbl>
          <w:p w:rsidR="00873953" w:rsidRPr="00873953" w:rsidRDefault="00873953" w:rsidP="00A96762">
            <w:pPr>
              <w:pStyle w:val="a3"/>
              <w:spacing w:line="480" w:lineRule="auto"/>
              <w:rPr>
                <w:color w:val="FFFFFF" w:themeColor="background1"/>
                <w:lang w:val="en-US"/>
              </w:rPr>
            </w:pPr>
          </w:p>
        </w:tc>
      </w:tr>
    </w:tbl>
    <w:p w:rsidR="00E8143B" w:rsidRDefault="00E8143B">
      <w:pPr>
        <w:rPr>
          <w:color w:val="FFFFFF" w:themeColor="background1"/>
          <w:lang w:val="en-US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4E0994" w:rsidTr="00762150">
        <w:tc>
          <w:tcPr>
            <w:tcW w:w="10988" w:type="dxa"/>
            <w:gridSpan w:val="2"/>
            <w:shd w:val="clear" w:color="auto" w:fill="FFFFFF"/>
          </w:tcPr>
          <w:p w:rsidR="004E0994" w:rsidRPr="00762150" w:rsidRDefault="004E0994" w:rsidP="00046E1C">
            <w:pPr>
              <w:spacing w:before="120" w:after="120"/>
              <w:jc w:val="center"/>
              <w:rPr>
                <w:b/>
                <w:color w:val="27292B"/>
              </w:rPr>
            </w:pPr>
            <w:r w:rsidRPr="00762150">
              <w:rPr>
                <w:b/>
                <w:color w:val="27292B"/>
              </w:rPr>
              <w:t>БЛАНК ЗАКАЗА</w:t>
            </w:r>
          </w:p>
        </w:tc>
      </w:tr>
      <w:tr w:rsidR="008A357A" w:rsidTr="00762150">
        <w:tc>
          <w:tcPr>
            <w:tcW w:w="5494" w:type="dxa"/>
          </w:tcPr>
          <w:p w:rsidR="008A357A" w:rsidRPr="00EF77C1" w:rsidRDefault="00EF77C1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Название организации</w:t>
            </w:r>
          </w:p>
        </w:tc>
        <w:tc>
          <w:tcPr>
            <w:tcW w:w="5494" w:type="dxa"/>
          </w:tcPr>
          <w:p w:rsidR="008A357A" w:rsidRPr="009E4E2F" w:rsidRDefault="008A357A" w:rsidP="00046E1C">
            <w:pPr>
              <w:spacing w:before="120" w:after="120"/>
              <w:jc w:val="right"/>
              <w:rPr>
                <w:color w:val="FFFFFF" w:themeColor="background1"/>
              </w:rPr>
            </w:pPr>
          </w:p>
        </w:tc>
      </w:tr>
      <w:tr w:rsidR="008A357A" w:rsidTr="00762150">
        <w:tc>
          <w:tcPr>
            <w:tcW w:w="5494" w:type="dxa"/>
          </w:tcPr>
          <w:p w:rsidR="008A357A" w:rsidRPr="00EF77C1" w:rsidRDefault="00EF77C1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Сфера деятельности</w:t>
            </w:r>
          </w:p>
        </w:tc>
        <w:tc>
          <w:tcPr>
            <w:tcW w:w="5494" w:type="dxa"/>
          </w:tcPr>
          <w:p w:rsidR="008A357A" w:rsidRPr="004A5877" w:rsidRDefault="008A357A" w:rsidP="00046E1C">
            <w:pPr>
              <w:spacing w:before="120" w:after="120"/>
              <w:jc w:val="right"/>
              <w:rPr>
                <w:color w:val="FFFFFF" w:themeColor="background1"/>
              </w:rPr>
            </w:pPr>
          </w:p>
        </w:tc>
      </w:tr>
      <w:tr w:rsidR="00951CB9" w:rsidRPr="00A96762" w:rsidTr="00762150">
        <w:tc>
          <w:tcPr>
            <w:tcW w:w="10988" w:type="dxa"/>
            <w:gridSpan w:val="2"/>
            <w:shd w:val="clear" w:color="auto" w:fill="FFFFFF"/>
          </w:tcPr>
          <w:p w:rsidR="00951CB9" w:rsidRPr="00762150" w:rsidRDefault="00951CB9" w:rsidP="00046E1C">
            <w:pPr>
              <w:spacing w:before="120" w:after="120"/>
              <w:jc w:val="center"/>
              <w:rPr>
                <w:b/>
                <w:color w:val="27292B"/>
              </w:rPr>
            </w:pPr>
            <w:r w:rsidRPr="00762150">
              <w:rPr>
                <w:b/>
                <w:color w:val="27292B"/>
              </w:rPr>
              <w:t>РАЗРАБОТКА САЙТА</w:t>
            </w:r>
          </w:p>
        </w:tc>
      </w:tr>
      <w:tr w:rsidR="003073E6" w:rsidRPr="003073E6" w:rsidTr="00762150">
        <w:tc>
          <w:tcPr>
            <w:tcW w:w="5494" w:type="dxa"/>
          </w:tcPr>
          <w:p w:rsidR="003073E6" w:rsidRPr="003073E6" w:rsidRDefault="003073E6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Наличие логотипа</w:t>
            </w:r>
          </w:p>
        </w:tc>
        <w:tc>
          <w:tcPr>
            <w:tcW w:w="5494" w:type="dxa"/>
          </w:tcPr>
          <w:p w:rsidR="003073E6" w:rsidRPr="003073E6" w:rsidRDefault="00D3542E" w:rsidP="00046E1C">
            <w:pPr>
              <w:spacing w:before="120" w:after="120"/>
              <w:jc w:val="right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206993565"/>
                <w:placeholder>
                  <w:docPart w:val="096BA0C3E6994E1799FCDF586E6C6E91"/>
                </w:placeholder>
                <w:showingPlcHdr/>
                <w:dropDownList>
                  <w:listItem w:value="Выберите элемент."/>
                  <w:listItem w:displayText="Есть в электронном виде" w:value="Есть в электронном виде"/>
                  <w:listItem w:displayText="Есть в напечатанном виде" w:value="Есть в напечатанном виде"/>
                  <w:listItem w:displayText="Отсутствует" w:value="Отсутствует"/>
                </w:dropDownList>
              </w:sdtPr>
              <w:sdtEndPr/>
              <w:sdtContent>
                <w:r w:rsidR="00762150" w:rsidRPr="00A06170">
                  <w:rPr>
                    <w:rStyle w:val="ab"/>
                  </w:rPr>
                  <w:t>Выберите элемент.</w:t>
                </w:r>
              </w:sdtContent>
            </w:sdt>
          </w:p>
        </w:tc>
      </w:tr>
      <w:tr w:rsidR="003073E6" w:rsidRPr="003073E6" w:rsidTr="00762150">
        <w:tc>
          <w:tcPr>
            <w:tcW w:w="5494" w:type="dxa"/>
          </w:tcPr>
          <w:p w:rsidR="003073E6" w:rsidRPr="003073E6" w:rsidRDefault="003073E6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Наличие текстовой информации</w:t>
            </w:r>
          </w:p>
        </w:tc>
        <w:sdt>
          <w:sdtPr>
            <w:rPr>
              <w:color w:val="FFFFFF" w:themeColor="background1"/>
            </w:rPr>
            <w:id w:val="1708517023"/>
            <w:placeholder>
              <w:docPart w:val="57825DD7B731447E955E1FC7D7225A82"/>
            </w:placeholder>
            <w:showingPlcHdr/>
            <w:dropDownList>
              <w:listItem w:value="Выберите элемент."/>
              <w:listItem w:displayText="Есть в электронном виде" w:value="Есть в электронном виде"/>
              <w:listItem w:displayText="Есть в напечатанном виде" w:value="Есть в напечатанном виде"/>
              <w:listItem w:displayText="Отсутствует" w:value="Отсутствует"/>
            </w:dropDownList>
          </w:sdtPr>
          <w:sdtEndPr/>
          <w:sdtContent>
            <w:tc>
              <w:tcPr>
                <w:tcW w:w="5494" w:type="dxa"/>
              </w:tcPr>
              <w:p w:rsidR="003073E6" w:rsidRPr="003073E6" w:rsidRDefault="00046E1C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3073E6" w:rsidRPr="003073E6" w:rsidTr="00762150">
        <w:tc>
          <w:tcPr>
            <w:tcW w:w="5494" w:type="dxa"/>
          </w:tcPr>
          <w:p w:rsidR="003073E6" w:rsidRPr="003073E6" w:rsidRDefault="003073E6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Наличие графики и фотографий</w:t>
            </w:r>
          </w:p>
        </w:tc>
        <w:sdt>
          <w:sdtPr>
            <w:rPr>
              <w:color w:val="FFFFFF" w:themeColor="background1"/>
            </w:rPr>
            <w:id w:val="1098525569"/>
            <w:placeholder>
              <w:docPart w:val="B3D692CD0D4448BA9DFD3CA15482A407"/>
            </w:placeholder>
            <w:showingPlcHdr/>
            <w:dropDownList>
              <w:listItem w:value="Выберите элемент."/>
              <w:listItem w:displayText="Есть в электронном виде" w:value="Есть в электронном виде"/>
              <w:listItem w:displayText="Есть в напечатанном виде" w:value="Есть в напечатанном виде"/>
              <w:listItem w:displayText="Отсутствует" w:value="Отсутствует"/>
            </w:dropDownList>
          </w:sdtPr>
          <w:sdtEndPr/>
          <w:sdtContent>
            <w:tc>
              <w:tcPr>
                <w:tcW w:w="5494" w:type="dxa"/>
              </w:tcPr>
              <w:p w:rsidR="003073E6" w:rsidRPr="003073E6" w:rsidRDefault="00046E1C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3073E6" w:rsidRPr="003073E6" w:rsidTr="00762150">
        <w:tc>
          <w:tcPr>
            <w:tcW w:w="5494" w:type="dxa"/>
          </w:tcPr>
          <w:p w:rsidR="003073E6" w:rsidRPr="003073E6" w:rsidRDefault="003073E6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Наполнение сайта</w:t>
            </w:r>
          </w:p>
        </w:tc>
        <w:sdt>
          <w:sdtPr>
            <w:rPr>
              <w:color w:val="FFFFFF" w:themeColor="background1"/>
            </w:rPr>
            <w:id w:val="-1449311380"/>
            <w:placeholder>
              <w:docPart w:val="28840D06447648678EFFEA20190F1905"/>
            </w:placeholder>
            <w:showingPlcHdr/>
            <w:dropDownList>
              <w:listItem w:value="Выберите элемент."/>
              <w:listItem w:displayText="Осуществляется Исполнителем" w:value="Осуществляется Исполнителем"/>
              <w:listItem w:displayText="Осуществляется Заказчиком" w:value="Осуществляется Заказчиком"/>
            </w:dropDownList>
          </w:sdtPr>
          <w:sdtEndPr/>
          <w:sdtContent>
            <w:tc>
              <w:tcPr>
                <w:tcW w:w="5494" w:type="dxa"/>
              </w:tcPr>
              <w:p w:rsidR="003073E6" w:rsidRPr="003073E6" w:rsidRDefault="00046E1C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Количество разделов сайта, шт.</w:t>
            </w:r>
          </w:p>
        </w:tc>
        <w:sdt>
          <w:sdtPr>
            <w:rPr>
              <w:color w:val="FFFFFF" w:themeColor="background1"/>
            </w:rPr>
            <w:id w:val="-1495253953"/>
            <w:placeholder>
              <w:docPart w:val="342CE58FE6C24155A2B32616BFC69ADD"/>
            </w:placeholder>
            <w:showingPlcHdr/>
            <w:dropDownList>
              <w:listItem w:value="Выберите элемент."/>
              <w:listItem w:displayText="&lt;10" w:value="&lt;10"/>
              <w:listItem w:displayText="10-50" w:value="10-50"/>
              <w:listItem w:displayText="&gt;50" w:value="&gt;50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046E1C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Количество страниц сайта во всех разделах, шт.</w:t>
            </w:r>
          </w:p>
        </w:tc>
        <w:sdt>
          <w:sdtPr>
            <w:rPr>
              <w:color w:val="FFFFFF" w:themeColor="background1"/>
            </w:rPr>
            <w:id w:val="-930360533"/>
            <w:placeholder>
              <w:docPart w:val="8257AC9CF1FB40499626D0127E232631"/>
            </w:placeholder>
            <w:showingPlcHdr/>
            <w:dropDownList>
              <w:listItem w:value="Выберите элемент."/>
              <w:listItem w:displayText="&lt;10" w:value="&lt;10"/>
              <w:listItem w:displayText="10-100" w:value="10-100"/>
              <w:listItem w:displayText="&gt;100" w:value="&gt;100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046E1C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Мобильная версия</w:t>
            </w:r>
          </w:p>
        </w:tc>
        <w:sdt>
          <w:sdtPr>
            <w:rPr>
              <w:color w:val="FFFFFF" w:themeColor="background1"/>
            </w:rPr>
            <w:id w:val="-1089378754"/>
            <w:placeholder>
              <w:docPart w:val="89777FEBF77A4AA1BC96DA3BB32A815F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046E1C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A96762" w:rsidTr="00762150">
        <w:tc>
          <w:tcPr>
            <w:tcW w:w="10988" w:type="dxa"/>
            <w:gridSpan w:val="2"/>
            <w:shd w:val="clear" w:color="auto" w:fill="FFFFFF"/>
          </w:tcPr>
          <w:p w:rsidR="00046E1C" w:rsidRPr="00762150" w:rsidRDefault="00046E1C" w:rsidP="00046E1C">
            <w:pPr>
              <w:spacing w:before="120" w:after="120"/>
              <w:jc w:val="center"/>
              <w:rPr>
                <w:b/>
                <w:color w:val="27292B"/>
              </w:rPr>
            </w:pPr>
            <w:r w:rsidRPr="00762150">
              <w:rPr>
                <w:b/>
                <w:color w:val="27292B"/>
              </w:rPr>
              <w:t>ПРОДВИЖЕНИЕ САЙТА</w:t>
            </w:r>
          </w:p>
        </w:tc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Поисковое продвижение</w:t>
            </w:r>
          </w:p>
        </w:tc>
        <w:sdt>
          <w:sdtPr>
            <w:rPr>
              <w:color w:val="FFFFFF" w:themeColor="background1"/>
            </w:rPr>
            <w:id w:val="-361202758"/>
            <w:placeholder>
              <w:docPart w:val="DBEC52750088498E9C972612DB33A555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046E1C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Контекстно-</w:t>
            </w:r>
            <w:proofErr w:type="spellStart"/>
            <w:r>
              <w:rPr>
                <w:color w:val="FFFFFF" w:themeColor="background1"/>
              </w:rPr>
              <w:t>медийная</w:t>
            </w:r>
            <w:proofErr w:type="spellEnd"/>
            <w:r>
              <w:rPr>
                <w:color w:val="FFFFFF" w:themeColor="background1"/>
              </w:rPr>
              <w:t xml:space="preserve"> реклама</w:t>
            </w:r>
          </w:p>
        </w:tc>
        <w:sdt>
          <w:sdtPr>
            <w:rPr>
              <w:color w:val="FFFFFF" w:themeColor="background1"/>
            </w:rPr>
            <w:id w:val="-969973037"/>
            <w:placeholder>
              <w:docPart w:val="DE9500E41D55421F83F04FCD77CEFD5E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046E1C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SMM, </w:t>
            </w:r>
            <w:r>
              <w:rPr>
                <w:color w:val="FFFFFF" w:themeColor="background1"/>
              </w:rPr>
              <w:t>другое</w:t>
            </w:r>
          </w:p>
        </w:tc>
        <w:sdt>
          <w:sdtPr>
            <w:rPr>
              <w:color w:val="FFFFFF" w:themeColor="background1"/>
            </w:rPr>
            <w:id w:val="1140932822"/>
            <w:placeholder>
              <w:docPart w:val="F1BADEAA38EF480D878C07D6D9808186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A96762" w:rsidTr="00762150">
        <w:tc>
          <w:tcPr>
            <w:tcW w:w="10988" w:type="dxa"/>
            <w:gridSpan w:val="2"/>
            <w:shd w:val="clear" w:color="auto" w:fill="FFFFFF"/>
          </w:tcPr>
          <w:p w:rsidR="00046E1C" w:rsidRPr="00762150" w:rsidRDefault="00046E1C" w:rsidP="00046E1C">
            <w:pPr>
              <w:spacing w:before="120" w:after="120"/>
              <w:jc w:val="center"/>
              <w:rPr>
                <w:b/>
                <w:color w:val="27292B"/>
              </w:rPr>
            </w:pPr>
            <w:r w:rsidRPr="00762150">
              <w:rPr>
                <w:b/>
                <w:color w:val="27292B"/>
              </w:rPr>
              <w:t>ПОДДЕРЖКА САЙТА</w:t>
            </w:r>
          </w:p>
        </w:tc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Подбор и регистрация домена</w:t>
            </w:r>
          </w:p>
        </w:tc>
        <w:sdt>
          <w:sdtPr>
            <w:rPr>
              <w:color w:val="FFFFFF" w:themeColor="background1"/>
            </w:rPr>
            <w:id w:val="-1207628864"/>
            <w:placeholder>
              <w:docPart w:val="03CA5230124449C3847AD0915F9E2C85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Размещение сайта на хостинге</w:t>
            </w:r>
          </w:p>
        </w:tc>
        <w:sdt>
          <w:sdtPr>
            <w:rPr>
              <w:color w:val="FFFFFF" w:themeColor="background1"/>
            </w:rPr>
            <w:id w:val="672913270"/>
            <w:placeholder>
              <w:docPart w:val="34D8C87CF2AF41E5A453053CAD6BD9A2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3073E6" w:rsidRDefault="00046E1C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Администрирование</w:t>
            </w:r>
          </w:p>
        </w:tc>
        <w:sdt>
          <w:sdtPr>
            <w:rPr>
              <w:color w:val="FFFFFF" w:themeColor="background1"/>
            </w:rPr>
            <w:id w:val="-1088530606"/>
            <w:placeholder>
              <w:docPart w:val="AA20AD3770404304B0A5FDDF304870BC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183316" w:rsidRPr="003073E6" w:rsidTr="00EC0B0C">
        <w:tc>
          <w:tcPr>
            <w:tcW w:w="5494" w:type="dxa"/>
          </w:tcPr>
          <w:p w:rsidR="00183316" w:rsidRPr="003073E6" w:rsidRDefault="00183316" w:rsidP="00EC0B0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Развитие и наполнение</w:t>
            </w:r>
          </w:p>
        </w:tc>
        <w:sdt>
          <w:sdtPr>
            <w:rPr>
              <w:color w:val="FFFFFF" w:themeColor="background1"/>
            </w:rPr>
            <w:id w:val="-66035950"/>
            <w:placeholder>
              <w:docPart w:val="E23F506C55184B3E8A614C3CE79246D1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183316" w:rsidRPr="003073E6" w:rsidRDefault="00573C55" w:rsidP="00EC0B0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046E1C" w:rsidRPr="003073E6" w:rsidTr="00762150">
        <w:tc>
          <w:tcPr>
            <w:tcW w:w="5494" w:type="dxa"/>
          </w:tcPr>
          <w:p w:rsidR="00046E1C" w:rsidRPr="003073E6" w:rsidRDefault="00183316" w:rsidP="00046E1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Консультирование персонала</w:t>
            </w:r>
          </w:p>
        </w:tc>
        <w:sdt>
          <w:sdtPr>
            <w:rPr>
              <w:color w:val="FFFFFF" w:themeColor="background1"/>
            </w:rPr>
            <w:id w:val="-728916439"/>
            <w:placeholder>
              <w:docPart w:val="8DA0B812D05F49408C2F49DD6300EDE0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046E1C" w:rsidRPr="003073E6" w:rsidRDefault="00573C55" w:rsidP="00046E1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183316" w:rsidRPr="003073E6" w:rsidTr="00EC0B0C">
        <w:tc>
          <w:tcPr>
            <w:tcW w:w="5494" w:type="dxa"/>
          </w:tcPr>
          <w:p w:rsidR="00183316" w:rsidRPr="00183316" w:rsidRDefault="00183316" w:rsidP="00EC0B0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Другое</w:t>
            </w:r>
          </w:p>
        </w:tc>
        <w:sdt>
          <w:sdtPr>
            <w:rPr>
              <w:color w:val="FFFFFF" w:themeColor="background1"/>
            </w:rPr>
            <w:id w:val="-2106490253"/>
            <w:placeholder>
              <w:docPart w:val="08D354E15F7A4831A6326BBCC1D5FA78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183316" w:rsidRPr="003073E6" w:rsidRDefault="00573C55" w:rsidP="00EC0B0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183316" w:rsidRPr="00762150" w:rsidTr="00EC0B0C">
        <w:tc>
          <w:tcPr>
            <w:tcW w:w="10988" w:type="dxa"/>
            <w:gridSpan w:val="2"/>
            <w:shd w:val="clear" w:color="auto" w:fill="FFFFFF"/>
          </w:tcPr>
          <w:p w:rsidR="00183316" w:rsidRPr="00762150" w:rsidRDefault="00183316" w:rsidP="00EC0B0C">
            <w:pPr>
              <w:spacing w:before="120" w:after="120"/>
              <w:jc w:val="center"/>
              <w:rPr>
                <w:b/>
                <w:color w:val="27292B"/>
              </w:rPr>
            </w:pPr>
            <w:r>
              <w:rPr>
                <w:b/>
                <w:color w:val="27292B"/>
              </w:rPr>
              <w:t>ВЕБ-АНАЛИТИКА</w:t>
            </w:r>
          </w:p>
        </w:tc>
      </w:tr>
      <w:tr w:rsidR="00183316" w:rsidRPr="003073E6" w:rsidTr="00EC0B0C">
        <w:tc>
          <w:tcPr>
            <w:tcW w:w="5494" w:type="dxa"/>
          </w:tcPr>
          <w:p w:rsidR="00183316" w:rsidRPr="003073E6" w:rsidRDefault="00183316" w:rsidP="00EC0B0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Технический аудит</w:t>
            </w:r>
          </w:p>
        </w:tc>
        <w:sdt>
          <w:sdtPr>
            <w:rPr>
              <w:color w:val="FFFFFF" w:themeColor="background1"/>
            </w:rPr>
            <w:id w:val="-1124917999"/>
            <w:placeholder>
              <w:docPart w:val="1EABBEF6921C413B99F42EFD1DF34B4B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183316" w:rsidRPr="003073E6" w:rsidRDefault="00573C55" w:rsidP="00EC0B0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  <w:bookmarkStart w:id="0" w:name="_GoBack"/>
        <w:bookmarkEnd w:id="0"/>
      </w:tr>
      <w:tr w:rsidR="00183316" w:rsidRPr="003073E6" w:rsidTr="00EC0B0C">
        <w:tc>
          <w:tcPr>
            <w:tcW w:w="5494" w:type="dxa"/>
          </w:tcPr>
          <w:p w:rsidR="00183316" w:rsidRPr="00183316" w:rsidRDefault="00183316" w:rsidP="00EC0B0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SEO-</w:t>
            </w:r>
            <w:r>
              <w:rPr>
                <w:color w:val="FFFFFF" w:themeColor="background1"/>
              </w:rPr>
              <w:t>аудит</w:t>
            </w:r>
          </w:p>
        </w:tc>
        <w:sdt>
          <w:sdtPr>
            <w:rPr>
              <w:color w:val="FFFFFF" w:themeColor="background1"/>
            </w:rPr>
            <w:id w:val="17826568"/>
            <w:placeholder>
              <w:docPart w:val="6FEE4E180685403DB44F36E4246E25CC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183316" w:rsidRPr="003073E6" w:rsidRDefault="00573C55" w:rsidP="00EC0B0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  <w:tr w:rsidR="00183316" w:rsidRPr="003073E6" w:rsidTr="00EC0B0C">
        <w:tc>
          <w:tcPr>
            <w:tcW w:w="5494" w:type="dxa"/>
          </w:tcPr>
          <w:p w:rsidR="00183316" w:rsidRPr="00183316" w:rsidRDefault="00183316" w:rsidP="00EC0B0C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Другое</w:t>
            </w:r>
          </w:p>
        </w:tc>
        <w:sdt>
          <w:sdtPr>
            <w:rPr>
              <w:color w:val="FFFFFF" w:themeColor="background1"/>
            </w:rPr>
            <w:id w:val="-907691818"/>
            <w:placeholder>
              <w:docPart w:val="27588BF45E6E4C3E888B2CCEBD4BC904"/>
            </w:placeholder>
            <w:showingPlcHdr/>
            <w:dropDownList>
              <w:listItem w:value="Выберите элемент."/>
              <w:listItem w:displayText="Требуется" w:value="Требуется"/>
              <w:listItem w:displayText="Не требуется" w:value="Не требуется"/>
            </w:dropDownList>
          </w:sdtPr>
          <w:sdtEndPr/>
          <w:sdtContent>
            <w:tc>
              <w:tcPr>
                <w:tcW w:w="5494" w:type="dxa"/>
              </w:tcPr>
              <w:p w:rsidR="00183316" w:rsidRPr="003073E6" w:rsidRDefault="00573C55" w:rsidP="00EC0B0C">
                <w:pPr>
                  <w:spacing w:before="120" w:after="120"/>
                  <w:jc w:val="right"/>
                  <w:rPr>
                    <w:color w:val="FFFFFF" w:themeColor="background1"/>
                  </w:rPr>
                </w:pPr>
                <w:r w:rsidRPr="00A06170">
                  <w:rPr>
                    <w:rStyle w:val="ab"/>
                  </w:rPr>
                  <w:t>Выберите элемент.</w:t>
                </w:r>
              </w:p>
            </w:tc>
          </w:sdtContent>
        </w:sdt>
      </w:tr>
    </w:tbl>
    <w:p w:rsidR="008A357A" w:rsidRPr="003073E6" w:rsidRDefault="008A357A">
      <w:pPr>
        <w:rPr>
          <w:color w:val="FFFFFF" w:themeColor="background1"/>
        </w:rPr>
      </w:pPr>
    </w:p>
    <w:sectPr w:rsidR="008A357A" w:rsidRPr="003073E6" w:rsidSect="009A53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2E" w:rsidRDefault="00D3542E" w:rsidP="009A536C">
      <w:pPr>
        <w:spacing w:after="0" w:line="240" w:lineRule="auto"/>
      </w:pPr>
      <w:r>
        <w:separator/>
      </w:r>
    </w:p>
  </w:endnote>
  <w:endnote w:type="continuationSeparator" w:id="0">
    <w:p w:rsidR="00D3542E" w:rsidRDefault="00D3542E" w:rsidP="009A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2E" w:rsidRDefault="00D3542E" w:rsidP="009A536C">
      <w:pPr>
        <w:spacing w:after="0" w:line="240" w:lineRule="auto"/>
      </w:pPr>
      <w:r>
        <w:separator/>
      </w:r>
    </w:p>
  </w:footnote>
  <w:footnote w:type="continuationSeparator" w:id="0">
    <w:p w:rsidR="00D3542E" w:rsidRDefault="00D3542E" w:rsidP="009A5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2729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6C"/>
    <w:rsid w:val="00001FFE"/>
    <w:rsid w:val="00046E1C"/>
    <w:rsid w:val="00183316"/>
    <w:rsid w:val="001A1D5C"/>
    <w:rsid w:val="003073E6"/>
    <w:rsid w:val="004A5877"/>
    <w:rsid w:val="004E0994"/>
    <w:rsid w:val="00573C55"/>
    <w:rsid w:val="006C1723"/>
    <w:rsid w:val="00762150"/>
    <w:rsid w:val="00873953"/>
    <w:rsid w:val="008A357A"/>
    <w:rsid w:val="00951CB9"/>
    <w:rsid w:val="009A536C"/>
    <w:rsid w:val="009E4E2F"/>
    <w:rsid w:val="00A7268B"/>
    <w:rsid w:val="00A96762"/>
    <w:rsid w:val="00AC4C8D"/>
    <w:rsid w:val="00C432A8"/>
    <w:rsid w:val="00D20FF3"/>
    <w:rsid w:val="00D3542E"/>
    <w:rsid w:val="00E8143B"/>
    <w:rsid w:val="00E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729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36C"/>
  </w:style>
  <w:style w:type="paragraph" w:styleId="a5">
    <w:name w:val="footer"/>
    <w:basedOn w:val="a"/>
    <w:link w:val="a6"/>
    <w:uiPriority w:val="99"/>
    <w:unhideWhenUsed/>
    <w:rsid w:val="009A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36C"/>
  </w:style>
  <w:style w:type="paragraph" w:styleId="a7">
    <w:name w:val="Balloon Text"/>
    <w:basedOn w:val="a"/>
    <w:link w:val="a8"/>
    <w:uiPriority w:val="99"/>
    <w:semiHidden/>
    <w:unhideWhenUsed/>
    <w:rsid w:val="009A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7268B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951C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36C"/>
  </w:style>
  <w:style w:type="paragraph" w:styleId="a5">
    <w:name w:val="footer"/>
    <w:basedOn w:val="a"/>
    <w:link w:val="a6"/>
    <w:uiPriority w:val="99"/>
    <w:unhideWhenUsed/>
    <w:rsid w:val="009A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36C"/>
  </w:style>
  <w:style w:type="paragraph" w:styleId="a7">
    <w:name w:val="Balloon Text"/>
    <w:basedOn w:val="a"/>
    <w:link w:val="a8"/>
    <w:uiPriority w:val="99"/>
    <w:semiHidden/>
    <w:unhideWhenUsed/>
    <w:rsid w:val="009A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7268B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951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BA0C3E6994E1799FCDF586E6C6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013CA-7AE3-4B44-B536-A460648B82F6}"/>
      </w:docPartPr>
      <w:docPartBody>
        <w:p w:rsidR="00350DCE" w:rsidRDefault="003408E3" w:rsidP="003408E3">
          <w:pPr>
            <w:pStyle w:val="096BA0C3E6994E1799FCDF586E6C6E91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57825DD7B731447E955E1FC7D7225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5F546-3EBA-4523-8763-DA42753EC04F}"/>
      </w:docPartPr>
      <w:docPartBody>
        <w:p w:rsidR="00350DCE" w:rsidRDefault="003408E3" w:rsidP="003408E3">
          <w:pPr>
            <w:pStyle w:val="57825DD7B731447E955E1FC7D7225A82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B3D692CD0D4448BA9DFD3CA15482A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15BCF-026A-4A26-A663-DC80C3FBD801}"/>
      </w:docPartPr>
      <w:docPartBody>
        <w:p w:rsidR="00350DCE" w:rsidRDefault="003408E3" w:rsidP="003408E3">
          <w:pPr>
            <w:pStyle w:val="B3D692CD0D4448BA9DFD3CA15482A407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28840D06447648678EFFEA20190F1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6223E-C546-4BCC-A9A3-AC94F2E84AD2}"/>
      </w:docPartPr>
      <w:docPartBody>
        <w:p w:rsidR="00350DCE" w:rsidRDefault="003408E3" w:rsidP="003408E3">
          <w:pPr>
            <w:pStyle w:val="28840D06447648678EFFEA20190F1905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342CE58FE6C24155A2B32616BFC69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9C0F9-87C9-4B33-AFEF-2C3F62C2FBA0}"/>
      </w:docPartPr>
      <w:docPartBody>
        <w:p w:rsidR="00350DCE" w:rsidRDefault="003408E3" w:rsidP="003408E3">
          <w:pPr>
            <w:pStyle w:val="342CE58FE6C24155A2B32616BFC69ADD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8257AC9CF1FB40499626D0127E232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6CD4B-A687-46BD-9C7F-14E61ED2CFBD}"/>
      </w:docPartPr>
      <w:docPartBody>
        <w:p w:rsidR="00350DCE" w:rsidRDefault="003408E3" w:rsidP="003408E3">
          <w:pPr>
            <w:pStyle w:val="8257AC9CF1FB40499626D0127E232631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89777FEBF77A4AA1BC96DA3BB32A8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746DE-8FAC-4204-9F6E-E01F4C33FCB4}"/>
      </w:docPartPr>
      <w:docPartBody>
        <w:p w:rsidR="00350DCE" w:rsidRDefault="003408E3" w:rsidP="003408E3">
          <w:pPr>
            <w:pStyle w:val="89777FEBF77A4AA1BC96DA3BB32A815F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DBEC52750088498E9C972612DB33A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A2A09-4321-4652-B44C-52B7B499568A}"/>
      </w:docPartPr>
      <w:docPartBody>
        <w:p w:rsidR="009245B7" w:rsidRDefault="00350DCE" w:rsidP="00350DCE">
          <w:pPr>
            <w:pStyle w:val="DBEC52750088498E9C972612DB33A555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DE9500E41D55421F83F04FCD77CEF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C1A02-A51A-4CC7-9734-2076B82AA99B}"/>
      </w:docPartPr>
      <w:docPartBody>
        <w:p w:rsidR="009245B7" w:rsidRDefault="00350DCE" w:rsidP="00350DCE">
          <w:pPr>
            <w:pStyle w:val="DE9500E41D55421F83F04FCD77CEFD5E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F1BADEAA38EF480D878C07D6D9808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70FC5-89FA-40C5-8AA1-9FA7BDDDCCF3}"/>
      </w:docPartPr>
      <w:docPartBody>
        <w:p w:rsidR="009245B7" w:rsidRDefault="00350DCE" w:rsidP="00350DCE">
          <w:pPr>
            <w:pStyle w:val="F1BADEAA38EF480D878C07D6D9808186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03CA5230124449C3847AD0915F9E2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44AAA-0894-4785-818D-075CC76B44E4}"/>
      </w:docPartPr>
      <w:docPartBody>
        <w:p w:rsidR="009245B7" w:rsidRDefault="00350DCE" w:rsidP="00350DCE">
          <w:pPr>
            <w:pStyle w:val="03CA5230124449C3847AD0915F9E2C85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34D8C87CF2AF41E5A453053CAD6BD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BF736-1AC0-4FA4-9F3A-1CB21CB2D01B}"/>
      </w:docPartPr>
      <w:docPartBody>
        <w:p w:rsidR="009245B7" w:rsidRDefault="00350DCE" w:rsidP="00350DCE">
          <w:pPr>
            <w:pStyle w:val="34D8C87CF2AF41E5A453053CAD6BD9A2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AA20AD3770404304B0A5FDDF30487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D1710-0415-44C1-891F-A6EA6E7A708D}"/>
      </w:docPartPr>
      <w:docPartBody>
        <w:p w:rsidR="009245B7" w:rsidRDefault="00350DCE" w:rsidP="00350DCE">
          <w:pPr>
            <w:pStyle w:val="AA20AD3770404304B0A5FDDF304870BC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E23F506C55184B3E8A614C3CE7924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86068-4368-442F-9CB8-801153514A29}"/>
      </w:docPartPr>
      <w:docPartBody>
        <w:p w:rsidR="009245B7" w:rsidRDefault="00350DCE" w:rsidP="00350DCE">
          <w:pPr>
            <w:pStyle w:val="E23F506C55184B3E8A614C3CE79246D1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8DA0B812D05F49408C2F49DD6300E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BCFDE-F26C-4FEE-B050-3B41C51F83BA}"/>
      </w:docPartPr>
      <w:docPartBody>
        <w:p w:rsidR="009245B7" w:rsidRDefault="00350DCE" w:rsidP="00350DCE">
          <w:pPr>
            <w:pStyle w:val="8DA0B812D05F49408C2F49DD6300EDE0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08D354E15F7A4831A6326BBCC1D5F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EFCE74-D1EA-4DFD-97C0-4D4B873B5D51}"/>
      </w:docPartPr>
      <w:docPartBody>
        <w:p w:rsidR="009245B7" w:rsidRDefault="00350DCE" w:rsidP="00350DCE">
          <w:pPr>
            <w:pStyle w:val="08D354E15F7A4831A6326BBCC1D5FA78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1EABBEF6921C413B99F42EFD1DF34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AB0B0-4EF0-44D1-AE46-6D6DF18765EB}"/>
      </w:docPartPr>
      <w:docPartBody>
        <w:p w:rsidR="009245B7" w:rsidRDefault="00350DCE" w:rsidP="00350DCE">
          <w:pPr>
            <w:pStyle w:val="1EABBEF6921C413B99F42EFD1DF34B4B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6FEE4E180685403DB44F36E4246E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71A11-3CF5-4512-920B-65CFCF221076}"/>
      </w:docPartPr>
      <w:docPartBody>
        <w:p w:rsidR="009245B7" w:rsidRDefault="00350DCE" w:rsidP="00350DCE">
          <w:pPr>
            <w:pStyle w:val="6FEE4E180685403DB44F36E4246E25CC"/>
          </w:pPr>
          <w:r w:rsidRPr="00A06170">
            <w:rPr>
              <w:rStyle w:val="a3"/>
            </w:rPr>
            <w:t>Выберите элемент.</w:t>
          </w:r>
        </w:p>
      </w:docPartBody>
    </w:docPart>
    <w:docPart>
      <w:docPartPr>
        <w:name w:val="27588BF45E6E4C3E888B2CCEBD4BC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790BF-B375-4228-B762-8904761D1903}"/>
      </w:docPartPr>
      <w:docPartBody>
        <w:p w:rsidR="009245B7" w:rsidRDefault="00350DCE" w:rsidP="00350DCE">
          <w:pPr>
            <w:pStyle w:val="27588BF45E6E4C3E888B2CCEBD4BC904"/>
          </w:pPr>
          <w:r w:rsidRPr="00A0617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E3"/>
    <w:rsid w:val="000D27CF"/>
    <w:rsid w:val="0014203C"/>
    <w:rsid w:val="003408E3"/>
    <w:rsid w:val="00350DCE"/>
    <w:rsid w:val="004B6F57"/>
    <w:rsid w:val="009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DCE"/>
    <w:rPr>
      <w:color w:val="808080"/>
    </w:rPr>
  </w:style>
  <w:style w:type="paragraph" w:customStyle="1" w:styleId="ECC9470566674AC1B0221156BAA7FD02">
    <w:name w:val="ECC9470566674AC1B0221156BAA7FD02"/>
    <w:rsid w:val="003408E3"/>
  </w:style>
  <w:style w:type="paragraph" w:customStyle="1" w:styleId="CC4A78F837844A76B1AB6BCA83B4D50A">
    <w:name w:val="CC4A78F837844A76B1AB6BCA83B4D50A"/>
    <w:rsid w:val="003408E3"/>
  </w:style>
  <w:style w:type="paragraph" w:customStyle="1" w:styleId="D655C67EAC394E2EA561875401305A7C">
    <w:name w:val="D655C67EAC394E2EA561875401305A7C"/>
    <w:rsid w:val="003408E3"/>
  </w:style>
  <w:style w:type="paragraph" w:customStyle="1" w:styleId="9540CF711B0B413BBC8A93587C48568A">
    <w:name w:val="9540CF711B0B413BBC8A93587C48568A"/>
    <w:rsid w:val="003408E3"/>
  </w:style>
  <w:style w:type="paragraph" w:customStyle="1" w:styleId="065D355C065B4B4D9003496F702E99C5">
    <w:name w:val="065D355C065B4B4D9003496F702E99C5"/>
    <w:rsid w:val="003408E3"/>
  </w:style>
  <w:style w:type="paragraph" w:customStyle="1" w:styleId="76121B5D266E429E88ABBED01D0121AE">
    <w:name w:val="76121B5D266E429E88ABBED01D0121AE"/>
    <w:rsid w:val="003408E3"/>
  </w:style>
  <w:style w:type="paragraph" w:customStyle="1" w:styleId="C33169434FB64318BEDDFE2D646FB9AC">
    <w:name w:val="C33169434FB64318BEDDFE2D646FB9AC"/>
    <w:rsid w:val="003408E3"/>
  </w:style>
  <w:style w:type="paragraph" w:customStyle="1" w:styleId="FE7A2E3B1002444FB0D9C267267C3AEE">
    <w:name w:val="FE7A2E3B1002444FB0D9C267267C3AEE"/>
    <w:rsid w:val="003408E3"/>
  </w:style>
  <w:style w:type="paragraph" w:customStyle="1" w:styleId="7EBD1BE55F314436B1195FA9C07A9A70">
    <w:name w:val="7EBD1BE55F314436B1195FA9C07A9A70"/>
    <w:rsid w:val="003408E3"/>
  </w:style>
  <w:style w:type="paragraph" w:customStyle="1" w:styleId="41835F6AE6044C0B97EDD984398E486E">
    <w:name w:val="41835F6AE6044C0B97EDD984398E486E"/>
    <w:rsid w:val="003408E3"/>
  </w:style>
  <w:style w:type="paragraph" w:customStyle="1" w:styleId="EBE00CCBF43A4AE2AD16BE8BA9596296">
    <w:name w:val="EBE00CCBF43A4AE2AD16BE8BA9596296"/>
    <w:rsid w:val="003408E3"/>
  </w:style>
  <w:style w:type="paragraph" w:customStyle="1" w:styleId="04921B2F31B14FD7A91768DF337BFA8A">
    <w:name w:val="04921B2F31B14FD7A91768DF337BFA8A"/>
    <w:rsid w:val="003408E3"/>
  </w:style>
  <w:style w:type="paragraph" w:customStyle="1" w:styleId="1698749EA1644BABB26C91C1C5CC74BF">
    <w:name w:val="1698749EA1644BABB26C91C1C5CC74BF"/>
    <w:rsid w:val="003408E3"/>
  </w:style>
  <w:style w:type="paragraph" w:customStyle="1" w:styleId="A953C03FFE874E4F83038E14C81121E5">
    <w:name w:val="A953C03FFE874E4F83038E14C81121E5"/>
    <w:rsid w:val="003408E3"/>
  </w:style>
  <w:style w:type="paragraph" w:customStyle="1" w:styleId="1963FFF4BC114E6E98C5B07240B7AF2F">
    <w:name w:val="1963FFF4BC114E6E98C5B07240B7AF2F"/>
    <w:rsid w:val="003408E3"/>
  </w:style>
  <w:style w:type="paragraph" w:customStyle="1" w:styleId="C120D0AAAB4747D7A580B75D056037ED">
    <w:name w:val="C120D0AAAB4747D7A580B75D056037ED"/>
    <w:rsid w:val="003408E3"/>
  </w:style>
  <w:style w:type="paragraph" w:customStyle="1" w:styleId="48EC6077AE724DC5B00339AAD896FE13">
    <w:name w:val="48EC6077AE724DC5B00339AAD896FE13"/>
    <w:rsid w:val="003408E3"/>
  </w:style>
  <w:style w:type="paragraph" w:customStyle="1" w:styleId="096BA0C3E6994E1799FCDF586E6C6E91">
    <w:name w:val="096BA0C3E6994E1799FCDF586E6C6E91"/>
    <w:rsid w:val="003408E3"/>
  </w:style>
  <w:style w:type="paragraph" w:customStyle="1" w:styleId="57825DD7B731447E955E1FC7D7225A82">
    <w:name w:val="57825DD7B731447E955E1FC7D7225A82"/>
    <w:rsid w:val="003408E3"/>
  </w:style>
  <w:style w:type="paragraph" w:customStyle="1" w:styleId="B3D692CD0D4448BA9DFD3CA15482A407">
    <w:name w:val="B3D692CD0D4448BA9DFD3CA15482A407"/>
    <w:rsid w:val="003408E3"/>
  </w:style>
  <w:style w:type="paragraph" w:customStyle="1" w:styleId="28840D06447648678EFFEA20190F1905">
    <w:name w:val="28840D06447648678EFFEA20190F1905"/>
    <w:rsid w:val="003408E3"/>
  </w:style>
  <w:style w:type="paragraph" w:customStyle="1" w:styleId="342CE58FE6C24155A2B32616BFC69ADD">
    <w:name w:val="342CE58FE6C24155A2B32616BFC69ADD"/>
    <w:rsid w:val="003408E3"/>
  </w:style>
  <w:style w:type="paragraph" w:customStyle="1" w:styleId="11A1D3A09073423B838986F3F3F4B34D">
    <w:name w:val="11A1D3A09073423B838986F3F3F4B34D"/>
    <w:rsid w:val="003408E3"/>
  </w:style>
  <w:style w:type="paragraph" w:customStyle="1" w:styleId="8257AC9CF1FB40499626D0127E232631">
    <w:name w:val="8257AC9CF1FB40499626D0127E232631"/>
    <w:rsid w:val="003408E3"/>
  </w:style>
  <w:style w:type="paragraph" w:customStyle="1" w:styleId="89777FEBF77A4AA1BC96DA3BB32A815F">
    <w:name w:val="89777FEBF77A4AA1BC96DA3BB32A815F"/>
    <w:rsid w:val="003408E3"/>
  </w:style>
  <w:style w:type="paragraph" w:customStyle="1" w:styleId="0C14CF7BED05476BA5C038EC78434DDE">
    <w:name w:val="0C14CF7BED05476BA5C038EC78434DDE"/>
    <w:rsid w:val="003408E3"/>
  </w:style>
  <w:style w:type="paragraph" w:customStyle="1" w:styleId="2C123EFB07C243ACAD7B7DD3FF57EDA5">
    <w:name w:val="2C123EFB07C243ACAD7B7DD3FF57EDA5"/>
    <w:rsid w:val="003408E3"/>
  </w:style>
  <w:style w:type="paragraph" w:customStyle="1" w:styleId="22CC1EECDD8449028ABF951D9CF20BD2">
    <w:name w:val="22CC1EECDD8449028ABF951D9CF20BD2"/>
    <w:rsid w:val="003408E3"/>
  </w:style>
  <w:style w:type="paragraph" w:customStyle="1" w:styleId="79A6123559364DAF8FFBED3FB14C5D4E">
    <w:name w:val="79A6123559364DAF8FFBED3FB14C5D4E"/>
    <w:rsid w:val="003408E3"/>
  </w:style>
  <w:style w:type="paragraph" w:customStyle="1" w:styleId="8543F8EACF3C4CD18451F4DD57D9AFA0">
    <w:name w:val="8543F8EACF3C4CD18451F4DD57D9AFA0"/>
    <w:rsid w:val="003408E3"/>
  </w:style>
  <w:style w:type="paragraph" w:customStyle="1" w:styleId="39D4F826F49846AF86072BE474ADCA6A">
    <w:name w:val="39D4F826F49846AF86072BE474ADCA6A"/>
    <w:rsid w:val="003408E3"/>
  </w:style>
  <w:style w:type="paragraph" w:customStyle="1" w:styleId="4A983A2B5E9A422F864E422012E7C5EE">
    <w:name w:val="4A983A2B5E9A422F864E422012E7C5EE"/>
    <w:rsid w:val="003408E3"/>
  </w:style>
  <w:style w:type="paragraph" w:customStyle="1" w:styleId="0B16658997AA41A7816473A474F5B2BF">
    <w:name w:val="0B16658997AA41A7816473A474F5B2BF"/>
    <w:rsid w:val="003408E3"/>
  </w:style>
  <w:style w:type="paragraph" w:customStyle="1" w:styleId="B0FA9EF89E3F4182A0FDF8B015474C74">
    <w:name w:val="B0FA9EF89E3F4182A0FDF8B015474C74"/>
    <w:rsid w:val="003408E3"/>
  </w:style>
  <w:style w:type="paragraph" w:customStyle="1" w:styleId="7433084E900F4266ACDB577D6E449544">
    <w:name w:val="7433084E900F4266ACDB577D6E449544"/>
    <w:rsid w:val="003408E3"/>
  </w:style>
  <w:style w:type="paragraph" w:customStyle="1" w:styleId="F508A1EFBB364980953070038EDBB240">
    <w:name w:val="F508A1EFBB364980953070038EDBB240"/>
    <w:rsid w:val="003408E3"/>
  </w:style>
  <w:style w:type="paragraph" w:customStyle="1" w:styleId="B2719FB025F2455F9954AD4B663B1C3F">
    <w:name w:val="B2719FB025F2455F9954AD4B663B1C3F"/>
    <w:rsid w:val="003408E3"/>
  </w:style>
  <w:style w:type="paragraph" w:customStyle="1" w:styleId="13D4AC798ACE47BCAF34CBC5EE730359">
    <w:name w:val="13D4AC798ACE47BCAF34CBC5EE730359"/>
    <w:rsid w:val="003408E3"/>
  </w:style>
  <w:style w:type="paragraph" w:customStyle="1" w:styleId="DBEC52750088498E9C972612DB33A555">
    <w:name w:val="DBEC52750088498E9C972612DB33A555"/>
    <w:rsid w:val="00350DCE"/>
  </w:style>
  <w:style w:type="paragraph" w:customStyle="1" w:styleId="DE9500E41D55421F83F04FCD77CEFD5E">
    <w:name w:val="DE9500E41D55421F83F04FCD77CEFD5E"/>
    <w:rsid w:val="00350DCE"/>
  </w:style>
  <w:style w:type="paragraph" w:customStyle="1" w:styleId="F1BADEAA38EF480D878C07D6D9808186">
    <w:name w:val="F1BADEAA38EF480D878C07D6D9808186"/>
    <w:rsid w:val="00350DCE"/>
  </w:style>
  <w:style w:type="paragraph" w:customStyle="1" w:styleId="03CA5230124449C3847AD0915F9E2C85">
    <w:name w:val="03CA5230124449C3847AD0915F9E2C85"/>
    <w:rsid w:val="00350DCE"/>
  </w:style>
  <w:style w:type="paragraph" w:customStyle="1" w:styleId="34D8C87CF2AF41E5A453053CAD6BD9A2">
    <w:name w:val="34D8C87CF2AF41E5A453053CAD6BD9A2"/>
    <w:rsid w:val="00350DCE"/>
  </w:style>
  <w:style w:type="paragraph" w:customStyle="1" w:styleId="FFBA01000BF548BB936118BE8791EF34">
    <w:name w:val="FFBA01000BF548BB936118BE8791EF34"/>
    <w:rsid w:val="00350DCE"/>
  </w:style>
  <w:style w:type="paragraph" w:customStyle="1" w:styleId="A902CFA46B974F33AC52650DAE9CAC1A">
    <w:name w:val="A902CFA46B974F33AC52650DAE9CAC1A"/>
    <w:rsid w:val="00350DCE"/>
  </w:style>
  <w:style w:type="paragraph" w:customStyle="1" w:styleId="E9EED9789DC84F6289367B1EDDB66BD2">
    <w:name w:val="E9EED9789DC84F6289367B1EDDB66BD2"/>
    <w:rsid w:val="00350DCE"/>
  </w:style>
  <w:style w:type="paragraph" w:customStyle="1" w:styleId="86AAAAF3FB8A4BA1B5E951B8393349A7">
    <w:name w:val="86AAAAF3FB8A4BA1B5E951B8393349A7"/>
    <w:rsid w:val="00350DCE"/>
  </w:style>
  <w:style w:type="paragraph" w:customStyle="1" w:styleId="AA20AD3770404304B0A5FDDF304870BC">
    <w:name w:val="AA20AD3770404304B0A5FDDF304870BC"/>
    <w:rsid w:val="00350DCE"/>
  </w:style>
  <w:style w:type="paragraph" w:customStyle="1" w:styleId="E23F506C55184B3E8A614C3CE79246D1">
    <w:name w:val="E23F506C55184B3E8A614C3CE79246D1"/>
    <w:rsid w:val="00350DCE"/>
  </w:style>
  <w:style w:type="paragraph" w:customStyle="1" w:styleId="8DA0B812D05F49408C2F49DD6300EDE0">
    <w:name w:val="8DA0B812D05F49408C2F49DD6300EDE0"/>
    <w:rsid w:val="00350DCE"/>
  </w:style>
  <w:style w:type="paragraph" w:customStyle="1" w:styleId="08D354E15F7A4831A6326BBCC1D5FA78">
    <w:name w:val="08D354E15F7A4831A6326BBCC1D5FA78"/>
    <w:rsid w:val="00350DCE"/>
  </w:style>
  <w:style w:type="paragraph" w:customStyle="1" w:styleId="1EABBEF6921C413B99F42EFD1DF34B4B">
    <w:name w:val="1EABBEF6921C413B99F42EFD1DF34B4B"/>
    <w:rsid w:val="00350DCE"/>
  </w:style>
  <w:style w:type="paragraph" w:customStyle="1" w:styleId="6FEE4E180685403DB44F36E4246E25CC">
    <w:name w:val="6FEE4E180685403DB44F36E4246E25CC"/>
    <w:rsid w:val="00350DCE"/>
  </w:style>
  <w:style w:type="paragraph" w:customStyle="1" w:styleId="27588BF45E6E4C3E888B2CCEBD4BC904">
    <w:name w:val="27588BF45E6E4C3E888B2CCEBD4BC904"/>
    <w:rsid w:val="00350D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DCE"/>
    <w:rPr>
      <w:color w:val="808080"/>
    </w:rPr>
  </w:style>
  <w:style w:type="paragraph" w:customStyle="1" w:styleId="ECC9470566674AC1B0221156BAA7FD02">
    <w:name w:val="ECC9470566674AC1B0221156BAA7FD02"/>
    <w:rsid w:val="003408E3"/>
  </w:style>
  <w:style w:type="paragraph" w:customStyle="1" w:styleId="CC4A78F837844A76B1AB6BCA83B4D50A">
    <w:name w:val="CC4A78F837844A76B1AB6BCA83B4D50A"/>
    <w:rsid w:val="003408E3"/>
  </w:style>
  <w:style w:type="paragraph" w:customStyle="1" w:styleId="D655C67EAC394E2EA561875401305A7C">
    <w:name w:val="D655C67EAC394E2EA561875401305A7C"/>
    <w:rsid w:val="003408E3"/>
  </w:style>
  <w:style w:type="paragraph" w:customStyle="1" w:styleId="9540CF711B0B413BBC8A93587C48568A">
    <w:name w:val="9540CF711B0B413BBC8A93587C48568A"/>
    <w:rsid w:val="003408E3"/>
  </w:style>
  <w:style w:type="paragraph" w:customStyle="1" w:styleId="065D355C065B4B4D9003496F702E99C5">
    <w:name w:val="065D355C065B4B4D9003496F702E99C5"/>
    <w:rsid w:val="003408E3"/>
  </w:style>
  <w:style w:type="paragraph" w:customStyle="1" w:styleId="76121B5D266E429E88ABBED01D0121AE">
    <w:name w:val="76121B5D266E429E88ABBED01D0121AE"/>
    <w:rsid w:val="003408E3"/>
  </w:style>
  <w:style w:type="paragraph" w:customStyle="1" w:styleId="C33169434FB64318BEDDFE2D646FB9AC">
    <w:name w:val="C33169434FB64318BEDDFE2D646FB9AC"/>
    <w:rsid w:val="003408E3"/>
  </w:style>
  <w:style w:type="paragraph" w:customStyle="1" w:styleId="FE7A2E3B1002444FB0D9C267267C3AEE">
    <w:name w:val="FE7A2E3B1002444FB0D9C267267C3AEE"/>
    <w:rsid w:val="003408E3"/>
  </w:style>
  <w:style w:type="paragraph" w:customStyle="1" w:styleId="7EBD1BE55F314436B1195FA9C07A9A70">
    <w:name w:val="7EBD1BE55F314436B1195FA9C07A9A70"/>
    <w:rsid w:val="003408E3"/>
  </w:style>
  <w:style w:type="paragraph" w:customStyle="1" w:styleId="41835F6AE6044C0B97EDD984398E486E">
    <w:name w:val="41835F6AE6044C0B97EDD984398E486E"/>
    <w:rsid w:val="003408E3"/>
  </w:style>
  <w:style w:type="paragraph" w:customStyle="1" w:styleId="EBE00CCBF43A4AE2AD16BE8BA9596296">
    <w:name w:val="EBE00CCBF43A4AE2AD16BE8BA9596296"/>
    <w:rsid w:val="003408E3"/>
  </w:style>
  <w:style w:type="paragraph" w:customStyle="1" w:styleId="04921B2F31B14FD7A91768DF337BFA8A">
    <w:name w:val="04921B2F31B14FD7A91768DF337BFA8A"/>
    <w:rsid w:val="003408E3"/>
  </w:style>
  <w:style w:type="paragraph" w:customStyle="1" w:styleId="1698749EA1644BABB26C91C1C5CC74BF">
    <w:name w:val="1698749EA1644BABB26C91C1C5CC74BF"/>
    <w:rsid w:val="003408E3"/>
  </w:style>
  <w:style w:type="paragraph" w:customStyle="1" w:styleId="A953C03FFE874E4F83038E14C81121E5">
    <w:name w:val="A953C03FFE874E4F83038E14C81121E5"/>
    <w:rsid w:val="003408E3"/>
  </w:style>
  <w:style w:type="paragraph" w:customStyle="1" w:styleId="1963FFF4BC114E6E98C5B07240B7AF2F">
    <w:name w:val="1963FFF4BC114E6E98C5B07240B7AF2F"/>
    <w:rsid w:val="003408E3"/>
  </w:style>
  <w:style w:type="paragraph" w:customStyle="1" w:styleId="C120D0AAAB4747D7A580B75D056037ED">
    <w:name w:val="C120D0AAAB4747D7A580B75D056037ED"/>
    <w:rsid w:val="003408E3"/>
  </w:style>
  <w:style w:type="paragraph" w:customStyle="1" w:styleId="48EC6077AE724DC5B00339AAD896FE13">
    <w:name w:val="48EC6077AE724DC5B00339AAD896FE13"/>
    <w:rsid w:val="003408E3"/>
  </w:style>
  <w:style w:type="paragraph" w:customStyle="1" w:styleId="096BA0C3E6994E1799FCDF586E6C6E91">
    <w:name w:val="096BA0C3E6994E1799FCDF586E6C6E91"/>
    <w:rsid w:val="003408E3"/>
  </w:style>
  <w:style w:type="paragraph" w:customStyle="1" w:styleId="57825DD7B731447E955E1FC7D7225A82">
    <w:name w:val="57825DD7B731447E955E1FC7D7225A82"/>
    <w:rsid w:val="003408E3"/>
  </w:style>
  <w:style w:type="paragraph" w:customStyle="1" w:styleId="B3D692CD0D4448BA9DFD3CA15482A407">
    <w:name w:val="B3D692CD0D4448BA9DFD3CA15482A407"/>
    <w:rsid w:val="003408E3"/>
  </w:style>
  <w:style w:type="paragraph" w:customStyle="1" w:styleId="28840D06447648678EFFEA20190F1905">
    <w:name w:val="28840D06447648678EFFEA20190F1905"/>
    <w:rsid w:val="003408E3"/>
  </w:style>
  <w:style w:type="paragraph" w:customStyle="1" w:styleId="342CE58FE6C24155A2B32616BFC69ADD">
    <w:name w:val="342CE58FE6C24155A2B32616BFC69ADD"/>
    <w:rsid w:val="003408E3"/>
  </w:style>
  <w:style w:type="paragraph" w:customStyle="1" w:styleId="11A1D3A09073423B838986F3F3F4B34D">
    <w:name w:val="11A1D3A09073423B838986F3F3F4B34D"/>
    <w:rsid w:val="003408E3"/>
  </w:style>
  <w:style w:type="paragraph" w:customStyle="1" w:styleId="8257AC9CF1FB40499626D0127E232631">
    <w:name w:val="8257AC9CF1FB40499626D0127E232631"/>
    <w:rsid w:val="003408E3"/>
  </w:style>
  <w:style w:type="paragraph" w:customStyle="1" w:styleId="89777FEBF77A4AA1BC96DA3BB32A815F">
    <w:name w:val="89777FEBF77A4AA1BC96DA3BB32A815F"/>
    <w:rsid w:val="003408E3"/>
  </w:style>
  <w:style w:type="paragraph" w:customStyle="1" w:styleId="0C14CF7BED05476BA5C038EC78434DDE">
    <w:name w:val="0C14CF7BED05476BA5C038EC78434DDE"/>
    <w:rsid w:val="003408E3"/>
  </w:style>
  <w:style w:type="paragraph" w:customStyle="1" w:styleId="2C123EFB07C243ACAD7B7DD3FF57EDA5">
    <w:name w:val="2C123EFB07C243ACAD7B7DD3FF57EDA5"/>
    <w:rsid w:val="003408E3"/>
  </w:style>
  <w:style w:type="paragraph" w:customStyle="1" w:styleId="22CC1EECDD8449028ABF951D9CF20BD2">
    <w:name w:val="22CC1EECDD8449028ABF951D9CF20BD2"/>
    <w:rsid w:val="003408E3"/>
  </w:style>
  <w:style w:type="paragraph" w:customStyle="1" w:styleId="79A6123559364DAF8FFBED3FB14C5D4E">
    <w:name w:val="79A6123559364DAF8FFBED3FB14C5D4E"/>
    <w:rsid w:val="003408E3"/>
  </w:style>
  <w:style w:type="paragraph" w:customStyle="1" w:styleId="8543F8EACF3C4CD18451F4DD57D9AFA0">
    <w:name w:val="8543F8EACF3C4CD18451F4DD57D9AFA0"/>
    <w:rsid w:val="003408E3"/>
  </w:style>
  <w:style w:type="paragraph" w:customStyle="1" w:styleId="39D4F826F49846AF86072BE474ADCA6A">
    <w:name w:val="39D4F826F49846AF86072BE474ADCA6A"/>
    <w:rsid w:val="003408E3"/>
  </w:style>
  <w:style w:type="paragraph" w:customStyle="1" w:styleId="4A983A2B5E9A422F864E422012E7C5EE">
    <w:name w:val="4A983A2B5E9A422F864E422012E7C5EE"/>
    <w:rsid w:val="003408E3"/>
  </w:style>
  <w:style w:type="paragraph" w:customStyle="1" w:styleId="0B16658997AA41A7816473A474F5B2BF">
    <w:name w:val="0B16658997AA41A7816473A474F5B2BF"/>
    <w:rsid w:val="003408E3"/>
  </w:style>
  <w:style w:type="paragraph" w:customStyle="1" w:styleId="B0FA9EF89E3F4182A0FDF8B015474C74">
    <w:name w:val="B0FA9EF89E3F4182A0FDF8B015474C74"/>
    <w:rsid w:val="003408E3"/>
  </w:style>
  <w:style w:type="paragraph" w:customStyle="1" w:styleId="7433084E900F4266ACDB577D6E449544">
    <w:name w:val="7433084E900F4266ACDB577D6E449544"/>
    <w:rsid w:val="003408E3"/>
  </w:style>
  <w:style w:type="paragraph" w:customStyle="1" w:styleId="F508A1EFBB364980953070038EDBB240">
    <w:name w:val="F508A1EFBB364980953070038EDBB240"/>
    <w:rsid w:val="003408E3"/>
  </w:style>
  <w:style w:type="paragraph" w:customStyle="1" w:styleId="B2719FB025F2455F9954AD4B663B1C3F">
    <w:name w:val="B2719FB025F2455F9954AD4B663B1C3F"/>
    <w:rsid w:val="003408E3"/>
  </w:style>
  <w:style w:type="paragraph" w:customStyle="1" w:styleId="13D4AC798ACE47BCAF34CBC5EE730359">
    <w:name w:val="13D4AC798ACE47BCAF34CBC5EE730359"/>
    <w:rsid w:val="003408E3"/>
  </w:style>
  <w:style w:type="paragraph" w:customStyle="1" w:styleId="DBEC52750088498E9C972612DB33A555">
    <w:name w:val="DBEC52750088498E9C972612DB33A555"/>
    <w:rsid w:val="00350DCE"/>
  </w:style>
  <w:style w:type="paragraph" w:customStyle="1" w:styleId="DE9500E41D55421F83F04FCD77CEFD5E">
    <w:name w:val="DE9500E41D55421F83F04FCD77CEFD5E"/>
    <w:rsid w:val="00350DCE"/>
  </w:style>
  <w:style w:type="paragraph" w:customStyle="1" w:styleId="F1BADEAA38EF480D878C07D6D9808186">
    <w:name w:val="F1BADEAA38EF480D878C07D6D9808186"/>
    <w:rsid w:val="00350DCE"/>
  </w:style>
  <w:style w:type="paragraph" w:customStyle="1" w:styleId="03CA5230124449C3847AD0915F9E2C85">
    <w:name w:val="03CA5230124449C3847AD0915F9E2C85"/>
    <w:rsid w:val="00350DCE"/>
  </w:style>
  <w:style w:type="paragraph" w:customStyle="1" w:styleId="34D8C87CF2AF41E5A453053CAD6BD9A2">
    <w:name w:val="34D8C87CF2AF41E5A453053CAD6BD9A2"/>
    <w:rsid w:val="00350DCE"/>
  </w:style>
  <w:style w:type="paragraph" w:customStyle="1" w:styleId="FFBA01000BF548BB936118BE8791EF34">
    <w:name w:val="FFBA01000BF548BB936118BE8791EF34"/>
    <w:rsid w:val="00350DCE"/>
  </w:style>
  <w:style w:type="paragraph" w:customStyle="1" w:styleId="A902CFA46B974F33AC52650DAE9CAC1A">
    <w:name w:val="A902CFA46B974F33AC52650DAE9CAC1A"/>
    <w:rsid w:val="00350DCE"/>
  </w:style>
  <w:style w:type="paragraph" w:customStyle="1" w:styleId="E9EED9789DC84F6289367B1EDDB66BD2">
    <w:name w:val="E9EED9789DC84F6289367B1EDDB66BD2"/>
    <w:rsid w:val="00350DCE"/>
  </w:style>
  <w:style w:type="paragraph" w:customStyle="1" w:styleId="86AAAAF3FB8A4BA1B5E951B8393349A7">
    <w:name w:val="86AAAAF3FB8A4BA1B5E951B8393349A7"/>
    <w:rsid w:val="00350DCE"/>
  </w:style>
  <w:style w:type="paragraph" w:customStyle="1" w:styleId="AA20AD3770404304B0A5FDDF304870BC">
    <w:name w:val="AA20AD3770404304B0A5FDDF304870BC"/>
    <w:rsid w:val="00350DCE"/>
  </w:style>
  <w:style w:type="paragraph" w:customStyle="1" w:styleId="E23F506C55184B3E8A614C3CE79246D1">
    <w:name w:val="E23F506C55184B3E8A614C3CE79246D1"/>
    <w:rsid w:val="00350DCE"/>
  </w:style>
  <w:style w:type="paragraph" w:customStyle="1" w:styleId="8DA0B812D05F49408C2F49DD6300EDE0">
    <w:name w:val="8DA0B812D05F49408C2F49DD6300EDE0"/>
    <w:rsid w:val="00350DCE"/>
  </w:style>
  <w:style w:type="paragraph" w:customStyle="1" w:styleId="08D354E15F7A4831A6326BBCC1D5FA78">
    <w:name w:val="08D354E15F7A4831A6326BBCC1D5FA78"/>
    <w:rsid w:val="00350DCE"/>
  </w:style>
  <w:style w:type="paragraph" w:customStyle="1" w:styleId="1EABBEF6921C413B99F42EFD1DF34B4B">
    <w:name w:val="1EABBEF6921C413B99F42EFD1DF34B4B"/>
    <w:rsid w:val="00350DCE"/>
  </w:style>
  <w:style w:type="paragraph" w:customStyle="1" w:styleId="6FEE4E180685403DB44F36E4246E25CC">
    <w:name w:val="6FEE4E180685403DB44F36E4246E25CC"/>
    <w:rsid w:val="00350DCE"/>
  </w:style>
  <w:style w:type="paragraph" w:customStyle="1" w:styleId="27588BF45E6E4C3E888B2CCEBD4BC904">
    <w:name w:val="27588BF45E6E4C3E888B2CCEBD4BC904"/>
    <w:rsid w:val="00350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15</cp:revision>
  <dcterms:created xsi:type="dcterms:W3CDTF">2019-02-08T13:13:00Z</dcterms:created>
  <dcterms:modified xsi:type="dcterms:W3CDTF">2019-02-13T15:46:00Z</dcterms:modified>
</cp:coreProperties>
</file>